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A" w:rsidRDefault="00F73BAA" w:rsidP="008F183C">
      <w:pPr>
        <w:pStyle w:val="Heading1"/>
      </w:pPr>
    </w:p>
    <w:p w:rsidR="008F183C" w:rsidRDefault="008F183C" w:rsidP="008F183C">
      <w:pPr>
        <w:pStyle w:val="Heading1"/>
      </w:pPr>
      <w:r>
        <w:t>PRATENI^KO PRA[AWE</w:t>
      </w:r>
    </w:p>
    <w:p w:rsidR="008F183C" w:rsidRDefault="008F183C" w:rsidP="008F183C">
      <w:pPr>
        <w:rPr>
          <w:lang w:val="en-US"/>
        </w:rPr>
      </w:pPr>
    </w:p>
    <w:p w:rsidR="008F183C" w:rsidRDefault="008F183C" w:rsidP="008F183C">
      <w:pPr>
        <w:pStyle w:val="BodyText"/>
      </w:pPr>
      <w:r>
        <w:t xml:space="preserve">od pratenikot Jovan Manasijevski postaveno na  30-ta sednica  </w:t>
      </w:r>
    </w:p>
    <w:p w:rsidR="008F183C" w:rsidRDefault="008F183C" w:rsidP="008F183C">
      <w:pPr>
        <w:pStyle w:val="BodyText"/>
      </w:pPr>
      <w:r>
        <w:t xml:space="preserve">na Sobranieto na Republika Makedonija, </w:t>
      </w:r>
    </w:p>
    <w:p w:rsidR="008F183C" w:rsidRDefault="008F183C" w:rsidP="008F183C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8F183C" w:rsidRDefault="008F183C" w:rsidP="008F183C">
      <w:pPr>
        <w:rPr>
          <w:lang w:val="en-US"/>
        </w:rPr>
      </w:pPr>
    </w:p>
    <w:p w:rsidR="008F183C" w:rsidRDefault="008F183C" w:rsidP="008F183C">
      <w:pPr>
        <w:rPr>
          <w:lang w:val="en-US"/>
        </w:rPr>
      </w:pPr>
    </w:p>
    <w:p w:rsidR="008F183C" w:rsidRDefault="008F183C" w:rsidP="008F183C">
      <w:pPr>
        <w:jc w:val="both"/>
      </w:pPr>
    </w:p>
    <w:p w:rsidR="008F183C" w:rsidRDefault="008F183C" w:rsidP="008F183C">
      <w:pPr>
        <w:ind w:firstLine="720"/>
      </w:pPr>
      <w:r>
        <w:t>Prateni~koto pra{awe glasi:</w:t>
      </w:r>
    </w:p>
    <w:p w:rsidR="00900BEA" w:rsidRDefault="00900BEA"/>
    <w:p w:rsidR="008F183C" w:rsidRDefault="008F183C"/>
    <w:p w:rsidR="008F183C" w:rsidRPr="00BD268E" w:rsidRDefault="008F183C" w:rsidP="008F183C">
      <w:pPr>
        <w:spacing w:before="60"/>
        <w:jc w:val="both"/>
      </w:pPr>
      <w:r w:rsidRPr="00BD268E">
        <w:t>Vtoroto moe pra{awe, isto taka direktno do premierot upateno. Gospodinot premier miluva da se fali so pove}e izve{tai, me|utoa uporno, neverojatno uporno odbiva da komentira eden od najrelevatnite godi{ni izve{tai, Izve{tajot na Svetskiot ekonomski forum. Dali e mo`no premierot da  ne</w:t>
      </w:r>
      <w:r w:rsidR="00F73BAA">
        <w:t xml:space="preserve"> e</w:t>
      </w:r>
      <w:r w:rsidRPr="00BD268E">
        <w:t xml:space="preserve"> zapoznaen so toj klu~en Izve{taj i najrelevate</w:t>
      </w:r>
      <w:r w:rsidR="00F73BAA">
        <w:t>n  Izve{taj koj {to ja dava krv</w:t>
      </w:r>
      <w:r w:rsidRPr="00BD268E">
        <w:t>nata s</w:t>
      </w:r>
      <w:r w:rsidR="00F73BAA">
        <w:t>lika na nacionalnite ekonomii vo</w:t>
      </w:r>
      <w:r w:rsidRPr="00BD268E">
        <w:t xml:space="preserve"> svetot. I koja e taa, ve molam  prili~no naivna taktika, lo{ite vesti da se premol~uvaat.</w:t>
      </w:r>
    </w:p>
    <w:p w:rsidR="008F183C" w:rsidRPr="00BD268E" w:rsidRDefault="008F183C" w:rsidP="008F183C">
      <w:pPr>
        <w:spacing w:before="60"/>
        <w:jc w:val="both"/>
      </w:pPr>
      <w:r w:rsidRPr="00BD268E">
        <w:t xml:space="preserve">Gospodine premier, Republika Makedonija spored najrenomiraniot izve{taj za konkuretnosta, Izve{tajot na Svetskiot ekonomski forum e na 89-to mesto od 130 ispituvani nacionalni ekonomii, {to e u{te poporazitelno. Vo 2006 godina koga vi ja ostavivme Vladata na Republika Makedonija, Republika Makedonija be{e na 84-to mesto, uspeavte da ja unazadite za celi pet mesta vo ovie dve godini. I ona {to e u{te postra{no, bidej}i mestata se relativen odraz na sostojbata na konkuretnosta. 2006 godina vkupniot bodoven  indeks {to go ima{e makedonskata ekonomija be{e 3,8, a 2008 godina toj indeks  e isto taka 3,8. Kako e mo`no, gospodine premier site tie silni reformi so koi {to ne bobmardiravte voop{to da ne se odrazile so porast na nitu </w:t>
      </w:r>
      <w:smartTag w:uri="urn:schemas-microsoft-com:office:smarttags" w:element="place">
        <w:smartTag w:uri="urn:schemas-microsoft-com:office:smarttags" w:element="City">
          <w:r w:rsidRPr="00BD268E">
            <w:t>eden</w:t>
          </w:r>
        </w:smartTag>
      </w:smartTag>
      <w:r w:rsidR="00F73BAA">
        <w:t xml:space="preserve"> pro</w:t>
      </w:r>
      <w:r w:rsidRPr="00BD268E">
        <w:t>mil vo indeksniot poen na Republika Makedonija.</w:t>
      </w:r>
    </w:p>
    <w:p w:rsidR="008F183C" w:rsidRPr="00BD268E" w:rsidRDefault="008F183C" w:rsidP="008F183C">
      <w:pPr>
        <w:spacing w:before="60"/>
        <w:jc w:val="both"/>
      </w:pPr>
      <w:r w:rsidRPr="00BD268E">
        <w:t>I, bidej}i premierot saka sporedbi, na najrelevatniot izve{taj za konkurentnosta na nacionalnata ekonomija, pred Republika Makedonija se takvi velesili kako Gambija, Namibija, Bocvana, Gvatemala i da ne redam, gi ima mnogu do brojot 89. Ovoj Izve{taj najdobro ja poka`uva celata laga {to Vladata ni  ja plasira ovie dve godini. Za `al, makedonskta ekonomija ne e konkuretna, nejzinata konkuretnost i natamu opa|a, a toa go poka`uva i ovoj najrelevanten Izve{taj. A deka Izve{tajot e na</w:t>
      </w:r>
      <w:r w:rsidR="00F73BAA">
        <w:t>j</w:t>
      </w:r>
      <w:r w:rsidRPr="00BD268E">
        <w:t>relevanten govori faktot {to toj e voedno i nacitiran Izve{taj za ovaa oblast i se pravi vrz osnova na tn. 12 oblasti, reperni oblasti so 109 indikatori.</w:t>
      </w:r>
    </w:p>
    <w:p w:rsidR="008F183C" w:rsidRDefault="008F183C"/>
    <w:sectPr w:rsidR="008F183C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83C"/>
    <w:rsid w:val="008F183C"/>
    <w:rsid w:val="00900BEA"/>
    <w:rsid w:val="00BC13C5"/>
    <w:rsid w:val="00F7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3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F183C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3C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8F183C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F183C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2008-12-02T08:31:00Z</dcterms:created>
  <dcterms:modified xsi:type="dcterms:W3CDTF">2008-12-04T08:39:00Z</dcterms:modified>
</cp:coreProperties>
</file>